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9" w:rsidRDefault="0059519B" w:rsidP="006C002A">
      <w:pPr>
        <w:jc w:val="center"/>
        <w:rPr>
          <w:b/>
          <w:sz w:val="24"/>
          <w:szCs w:val="24"/>
          <w:u w:val="single"/>
        </w:rPr>
      </w:pPr>
      <w:r w:rsidRPr="000E535C">
        <w:rPr>
          <w:b/>
          <w:sz w:val="24"/>
          <w:szCs w:val="24"/>
          <w:u w:val="single"/>
        </w:rPr>
        <w:t xml:space="preserve">COMUNICADO </w:t>
      </w:r>
      <w:r w:rsidR="00950A45" w:rsidRPr="000E535C">
        <w:rPr>
          <w:b/>
          <w:sz w:val="24"/>
          <w:szCs w:val="24"/>
          <w:u w:val="single"/>
        </w:rPr>
        <w:t xml:space="preserve"> </w:t>
      </w:r>
      <w:r w:rsidR="00013F40">
        <w:rPr>
          <w:b/>
          <w:sz w:val="24"/>
          <w:szCs w:val="24"/>
          <w:u w:val="single"/>
        </w:rPr>
        <w:t xml:space="preserve">Nº </w:t>
      </w:r>
      <w:r w:rsidR="002361E4">
        <w:rPr>
          <w:b/>
          <w:sz w:val="24"/>
          <w:szCs w:val="24"/>
          <w:u w:val="single"/>
        </w:rPr>
        <w:t>9</w:t>
      </w:r>
    </w:p>
    <w:p w:rsidR="000E535C" w:rsidRDefault="000E535C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</w:t>
      </w:r>
      <w:r w:rsidR="005A5713">
        <w:rPr>
          <w:b/>
          <w:sz w:val="24"/>
          <w:szCs w:val="24"/>
          <w:u w:val="single"/>
        </w:rPr>
        <w:t>Setembro/26</w:t>
      </w:r>
    </w:p>
    <w:p w:rsidR="002361E4" w:rsidRDefault="002361E4" w:rsidP="00DA39CE">
      <w:pPr>
        <w:jc w:val="both"/>
        <w:rPr>
          <w:sz w:val="24"/>
          <w:szCs w:val="24"/>
        </w:rPr>
      </w:pPr>
    </w:p>
    <w:p w:rsidR="002361E4" w:rsidRDefault="002361E4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>No âmbito do protocolo celebrado entre a Associação de Xadrez de Lisboa e a Academia de Xadrez de Portugal divulga-se em anexo a este comunicado o calendário de provas para a época de 2019/2020.</w:t>
      </w:r>
    </w:p>
    <w:p w:rsidR="002867BE" w:rsidRDefault="002361E4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>A concretização deste calendário será acompanhada de algumas alterações de procedimentos pelo que a AXL e a</w:t>
      </w:r>
      <w:r w:rsidR="002867BE">
        <w:rPr>
          <w:sz w:val="24"/>
          <w:szCs w:val="24"/>
        </w:rPr>
        <w:t xml:space="preserve"> AXP RECOMENDAM A MAIOR ATENÇÃO AOS COMUNICADOS E AOS REGULAMENTOS que forem sendo emitidos e publicados</w:t>
      </w:r>
      <w:r w:rsidR="00001208">
        <w:rPr>
          <w:sz w:val="24"/>
          <w:szCs w:val="24"/>
        </w:rPr>
        <w:t xml:space="preserve"> </w:t>
      </w:r>
      <w:r w:rsidR="002867BE">
        <w:rPr>
          <w:sz w:val="24"/>
          <w:szCs w:val="24"/>
        </w:rPr>
        <w:t>no “site” cuja renovação está já a ser preparada.</w:t>
      </w:r>
    </w:p>
    <w:p w:rsidR="00001208" w:rsidRDefault="00001208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>Podem já ser anunciadas duas novidades:</w:t>
      </w:r>
    </w:p>
    <w:p w:rsidR="00001208" w:rsidRDefault="00001208" w:rsidP="00001208">
      <w:pPr>
        <w:pStyle w:val="PargrafodaLista"/>
        <w:numPr>
          <w:ilvl w:val="0"/>
          <w:numId w:val="1"/>
        </w:numPr>
        <w:jc w:val="both"/>
      </w:pPr>
      <w:r>
        <w:t xml:space="preserve">O </w:t>
      </w:r>
      <w:r>
        <w:t xml:space="preserve">Distrital Absoluto </w:t>
      </w:r>
      <w:r>
        <w:t xml:space="preserve">deixará de </w:t>
      </w:r>
      <w:r>
        <w:t>ser Open passando a haver fases de a</w:t>
      </w:r>
      <w:r>
        <w:t>puramento (regulamento a divulgar</w:t>
      </w:r>
      <w:r>
        <w:t xml:space="preserve"> em breve)</w:t>
      </w:r>
      <w:r>
        <w:t>;</w:t>
      </w:r>
    </w:p>
    <w:p w:rsidR="002F36A9" w:rsidRDefault="00001208" w:rsidP="00001208">
      <w:pPr>
        <w:pStyle w:val="PargrafodaLista"/>
        <w:numPr>
          <w:ilvl w:val="0"/>
          <w:numId w:val="1"/>
        </w:numPr>
        <w:jc w:val="both"/>
      </w:pPr>
      <w:r>
        <w:t xml:space="preserve">Deixarão </w:t>
      </w:r>
      <w:r>
        <w:t xml:space="preserve">de </w:t>
      </w:r>
      <w:r>
        <w:t>existir os</w:t>
      </w:r>
      <w:r>
        <w:t xml:space="preserve"> circuitos de clássicas e semi-rápidas, passando a haver um </w:t>
      </w:r>
      <w:r>
        <w:t>único</w:t>
      </w:r>
      <w:r>
        <w:t xml:space="preserve"> circuito englobando todos os ritmos de jogo (regulamento especifico em breve</w:t>
      </w:r>
      <w:r>
        <w:t>).</w:t>
      </w:r>
    </w:p>
    <w:p w:rsidR="00001208" w:rsidRDefault="00001208" w:rsidP="00001208">
      <w:pPr>
        <w:jc w:val="both"/>
      </w:pPr>
      <w:r>
        <w:t>ANEXO :  Calendário de provas para a época 2019/2020</w:t>
      </w:r>
      <w:bookmarkStart w:id="0" w:name="_GoBack"/>
      <w:bookmarkEnd w:id="0"/>
    </w:p>
    <w:p w:rsidR="000E535C" w:rsidRDefault="000E535C" w:rsidP="000E535C">
      <w:r>
        <w:t xml:space="preserve">       </w:t>
      </w:r>
      <w:r w:rsidR="00DA39CE">
        <w:t xml:space="preserve">    </w:t>
      </w:r>
      <w:r>
        <w:t xml:space="preserve">  </w:t>
      </w:r>
      <w:r w:rsidR="00E25197">
        <w:t>P’</w:t>
      </w:r>
      <w:r>
        <w:t xml:space="preserve">  A COMISSÃO ADMINISTRATIVA</w:t>
      </w:r>
    </w:p>
    <w:p w:rsidR="0059519B" w:rsidRDefault="00DA39CE" w:rsidP="00B41BE6">
      <w:r>
        <w:tab/>
        <w:t xml:space="preserve">                Fernando Alves</w:t>
      </w:r>
    </w:p>
    <w:sectPr w:rsidR="0059519B" w:rsidSect="005C1D18">
      <w:pgSz w:w="11907" w:h="16840"/>
      <w:pgMar w:top="1417" w:right="1701" w:bottom="1417" w:left="1701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7333"/>
    <w:multiLevelType w:val="hybridMultilevel"/>
    <w:tmpl w:val="ED56A8DC"/>
    <w:lvl w:ilvl="0" w:tplc="305246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B"/>
    <w:rsid w:val="00001208"/>
    <w:rsid w:val="00013F40"/>
    <w:rsid w:val="000E3656"/>
    <w:rsid w:val="000E535C"/>
    <w:rsid w:val="001341C0"/>
    <w:rsid w:val="001B1706"/>
    <w:rsid w:val="001D05E9"/>
    <w:rsid w:val="002361E4"/>
    <w:rsid w:val="00282B66"/>
    <w:rsid w:val="002867BE"/>
    <w:rsid w:val="002C6AC9"/>
    <w:rsid w:val="002F36A9"/>
    <w:rsid w:val="0032037E"/>
    <w:rsid w:val="00351962"/>
    <w:rsid w:val="003653E0"/>
    <w:rsid w:val="003C22C3"/>
    <w:rsid w:val="0059519B"/>
    <w:rsid w:val="005A143F"/>
    <w:rsid w:val="005A5713"/>
    <w:rsid w:val="005C1D18"/>
    <w:rsid w:val="006C002A"/>
    <w:rsid w:val="0078469D"/>
    <w:rsid w:val="007E0C04"/>
    <w:rsid w:val="00950A45"/>
    <w:rsid w:val="009C2C4E"/>
    <w:rsid w:val="00B06FC1"/>
    <w:rsid w:val="00B41BE6"/>
    <w:rsid w:val="00BB102A"/>
    <w:rsid w:val="00C818C7"/>
    <w:rsid w:val="00C84FF3"/>
    <w:rsid w:val="00D14508"/>
    <w:rsid w:val="00D35DB6"/>
    <w:rsid w:val="00D46187"/>
    <w:rsid w:val="00DA39CE"/>
    <w:rsid w:val="00E25197"/>
    <w:rsid w:val="00E81B12"/>
    <w:rsid w:val="00EC4FEA"/>
    <w:rsid w:val="00ED4F50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2019-09-26T01:08:00Z</dcterms:created>
  <dcterms:modified xsi:type="dcterms:W3CDTF">2019-09-26T01:42:00Z</dcterms:modified>
</cp:coreProperties>
</file>